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F6A4D" w14:textId="77777777" w:rsidR="0035711E" w:rsidRDefault="0035711E"/>
    <w:p w14:paraId="16C11D04" w14:textId="77777777" w:rsidR="00334E0B" w:rsidRDefault="00BA606B" w:rsidP="00414009">
      <w:pPr>
        <w:jc w:val="center"/>
        <w:rPr>
          <w:color w:val="1F4E79" w:themeColor="accent1" w:themeShade="80"/>
          <w:sz w:val="96"/>
          <w:szCs w:val="96"/>
        </w:rPr>
      </w:pPr>
      <w:r w:rsidRPr="00205989">
        <w:rPr>
          <w:color w:val="1F4E79" w:themeColor="accent1" w:themeShade="80"/>
          <w:sz w:val="96"/>
          <w:szCs w:val="96"/>
        </w:rPr>
        <w:t xml:space="preserve">V obci </w:t>
      </w:r>
    </w:p>
    <w:p w14:paraId="7CB76D39" w14:textId="7B443C6E" w:rsidR="00334E0B" w:rsidRDefault="00D92D3E" w:rsidP="00414009">
      <w:pPr>
        <w:jc w:val="center"/>
        <w:rPr>
          <w:color w:val="1F4E79" w:themeColor="accent1" w:themeShade="80"/>
          <w:sz w:val="96"/>
          <w:szCs w:val="96"/>
        </w:rPr>
      </w:pPr>
      <w:r>
        <w:rPr>
          <w:b/>
          <w:bCs/>
          <w:color w:val="1F4E79" w:themeColor="accent1" w:themeShade="80"/>
          <w:sz w:val="96"/>
          <w:szCs w:val="96"/>
        </w:rPr>
        <w:t>NEMOJANY</w:t>
      </w:r>
      <w:r w:rsidR="00414009" w:rsidRPr="00205989">
        <w:rPr>
          <w:color w:val="1F4E79" w:themeColor="accent1" w:themeShade="80"/>
          <w:sz w:val="96"/>
          <w:szCs w:val="96"/>
        </w:rPr>
        <w:t xml:space="preserve"> </w:t>
      </w:r>
    </w:p>
    <w:p w14:paraId="18C92328" w14:textId="0982DF26" w:rsidR="00EA0D63" w:rsidRPr="00205989" w:rsidRDefault="00414009" w:rsidP="00414009">
      <w:pPr>
        <w:jc w:val="center"/>
        <w:rPr>
          <w:color w:val="1F4E79" w:themeColor="accent1" w:themeShade="80"/>
          <w:sz w:val="96"/>
          <w:szCs w:val="96"/>
        </w:rPr>
      </w:pPr>
      <w:r w:rsidRPr="00205989">
        <w:rPr>
          <w:color w:val="1F4E79" w:themeColor="accent1" w:themeShade="80"/>
          <w:sz w:val="96"/>
          <w:szCs w:val="96"/>
        </w:rPr>
        <w:t>se v Tříkrálové sbírce vybralo</w:t>
      </w:r>
    </w:p>
    <w:p w14:paraId="3A1AA996" w14:textId="28712A8D" w:rsidR="00414009" w:rsidRPr="00205989" w:rsidRDefault="00D92D3E" w:rsidP="00161F01">
      <w:pPr>
        <w:jc w:val="center"/>
        <w:rPr>
          <w:color w:val="1F4E79" w:themeColor="accent1" w:themeShade="80"/>
          <w:sz w:val="96"/>
          <w:szCs w:val="96"/>
        </w:rPr>
      </w:pPr>
      <w:r>
        <w:rPr>
          <w:color w:val="1F4E79" w:themeColor="accent1" w:themeShade="80"/>
          <w:sz w:val="96"/>
          <w:szCs w:val="96"/>
        </w:rPr>
        <w:t>36 260</w:t>
      </w:r>
      <w:r w:rsidR="00414009" w:rsidRPr="00205989">
        <w:rPr>
          <w:color w:val="1F4E79" w:themeColor="accent1" w:themeShade="80"/>
          <w:sz w:val="96"/>
          <w:szCs w:val="96"/>
        </w:rPr>
        <w:t>Kč.</w:t>
      </w:r>
    </w:p>
    <w:p w14:paraId="2D3E3A8E" w14:textId="26D3767E" w:rsidR="00414009" w:rsidRPr="00D47661" w:rsidRDefault="00414009" w:rsidP="00414009">
      <w:pPr>
        <w:jc w:val="center"/>
        <w:rPr>
          <w:b/>
          <w:bCs/>
          <w:color w:val="1F4E79" w:themeColor="accent1" w:themeShade="80"/>
          <w:sz w:val="96"/>
          <w:szCs w:val="96"/>
        </w:rPr>
      </w:pPr>
      <w:r w:rsidRPr="00D47661">
        <w:rPr>
          <w:b/>
          <w:bCs/>
          <w:color w:val="1F4E79" w:themeColor="accent1" w:themeShade="80"/>
          <w:sz w:val="96"/>
          <w:szCs w:val="96"/>
        </w:rPr>
        <w:t>DĚKUJEME</w:t>
      </w:r>
    </w:p>
    <w:sectPr w:rsidR="00414009" w:rsidRPr="00D47661" w:rsidSect="001F2BA8">
      <w:headerReference w:type="default" r:id="rId9"/>
      <w:pgSz w:w="11906" w:h="16838"/>
      <w:pgMar w:top="5954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BE9D" w14:textId="77777777" w:rsidR="001F2BA8" w:rsidRDefault="001F2BA8" w:rsidP="00820B7C">
      <w:pPr>
        <w:spacing w:after="0" w:line="240" w:lineRule="auto"/>
      </w:pPr>
      <w:r>
        <w:separator/>
      </w:r>
    </w:p>
  </w:endnote>
  <w:endnote w:type="continuationSeparator" w:id="0">
    <w:p w14:paraId="1E3FCB49" w14:textId="77777777" w:rsidR="001F2BA8" w:rsidRDefault="001F2BA8" w:rsidP="0082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0CEF" w14:textId="77777777" w:rsidR="001F2BA8" w:rsidRDefault="001F2BA8" w:rsidP="00820B7C">
      <w:pPr>
        <w:spacing w:after="0" w:line="240" w:lineRule="auto"/>
      </w:pPr>
      <w:r>
        <w:separator/>
      </w:r>
    </w:p>
  </w:footnote>
  <w:footnote w:type="continuationSeparator" w:id="0">
    <w:p w14:paraId="57BBBFC8" w14:textId="77777777" w:rsidR="001F2BA8" w:rsidRDefault="001F2BA8" w:rsidP="00820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233F" w14:textId="77777777" w:rsidR="00820B7C" w:rsidRDefault="00820B7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8C92340" wp14:editId="18C9234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000" cy="10692000"/>
          <wp:effectExtent l="0" t="0" r="3175" b="0"/>
          <wp:wrapNone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klad dekovani A4 stred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7C"/>
    <w:rsid w:val="00076D7C"/>
    <w:rsid w:val="00161F01"/>
    <w:rsid w:val="00180F7F"/>
    <w:rsid w:val="00184028"/>
    <w:rsid w:val="001F2BA8"/>
    <w:rsid w:val="00205989"/>
    <w:rsid w:val="00236A65"/>
    <w:rsid w:val="002A5D27"/>
    <w:rsid w:val="00334E0B"/>
    <w:rsid w:val="0035711E"/>
    <w:rsid w:val="00414009"/>
    <w:rsid w:val="004836D8"/>
    <w:rsid w:val="005822AC"/>
    <w:rsid w:val="005C46E4"/>
    <w:rsid w:val="006A1DB2"/>
    <w:rsid w:val="00820B7C"/>
    <w:rsid w:val="008E323D"/>
    <w:rsid w:val="009156A3"/>
    <w:rsid w:val="009157D9"/>
    <w:rsid w:val="009E1C55"/>
    <w:rsid w:val="00A75F11"/>
    <w:rsid w:val="00BA606B"/>
    <w:rsid w:val="00BB7733"/>
    <w:rsid w:val="00BF258F"/>
    <w:rsid w:val="00BF2EE4"/>
    <w:rsid w:val="00C21D99"/>
    <w:rsid w:val="00D47661"/>
    <w:rsid w:val="00D92D3E"/>
    <w:rsid w:val="00E513E2"/>
    <w:rsid w:val="00EA0D63"/>
    <w:rsid w:val="00EB7DEE"/>
    <w:rsid w:val="00F67D3A"/>
    <w:rsid w:val="00F71EFC"/>
    <w:rsid w:val="00F9507A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92327"/>
  <w15:chartTrackingRefBased/>
  <w15:docId w15:val="{5CF5AA86-166F-4827-91E2-E217AA72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B7C"/>
  </w:style>
  <w:style w:type="paragraph" w:styleId="Zpat">
    <w:name w:val="footer"/>
    <w:basedOn w:val="Normln"/>
    <w:link w:val="ZpatChar"/>
    <w:uiPriority w:val="99"/>
    <w:unhideWhenUsed/>
    <w:rsid w:val="00820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5C8FAE46AD3419F774C401B88631C" ma:contentTypeVersion="17" ma:contentTypeDescription="Vytvoří nový dokument" ma:contentTypeScope="" ma:versionID="4c9cbbe8294b94a7ec84351681b23e1b">
  <xsd:schema xmlns:xsd="http://www.w3.org/2001/XMLSchema" xmlns:xs="http://www.w3.org/2001/XMLSchema" xmlns:p="http://schemas.microsoft.com/office/2006/metadata/properties" xmlns:ns2="291d4ad9-6e5e-4184-bb57-95982c6cbd50" xmlns:ns3="3fcfbecc-a90c-44c8-bd19-8620f776acb7" targetNamespace="http://schemas.microsoft.com/office/2006/metadata/properties" ma:root="true" ma:fieldsID="4ddf0692d8786a1c5e2490a8ba555931" ns2:_="" ns3:_="">
    <xsd:import namespace="291d4ad9-6e5e-4184-bb57-95982c6cbd50"/>
    <xsd:import namespace="3fcfbecc-a90c-44c8-bd19-8620f776a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d4ad9-6e5e-4184-bb57-95982c6cb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becc-a90c-44c8-bd19-8620f776a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97ecdb-a2f9-4b7f-ba37-ca1fab2fb68f}" ma:internalName="TaxCatchAll" ma:showField="CatchAllData" ma:web="3fcfbecc-a90c-44c8-bd19-8620f776a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d4ad9-6e5e-4184-bb57-95982c6cbd50">
      <Terms xmlns="http://schemas.microsoft.com/office/infopath/2007/PartnerControls"/>
    </lcf76f155ced4ddcb4097134ff3c332f>
    <TaxCatchAll xmlns="3fcfbecc-a90c-44c8-bd19-8620f776ac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DA619-0248-4608-A8F7-880CDA85E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d4ad9-6e5e-4184-bb57-95982c6cbd50"/>
    <ds:schemaRef ds:uri="3fcfbecc-a90c-44c8-bd19-8620f776a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10DE1-BF26-402C-BB03-B1E08426FAA0}">
  <ds:schemaRefs>
    <ds:schemaRef ds:uri="http://schemas.microsoft.com/office/2006/metadata/properties"/>
    <ds:schemaRef ds:uri="http://schemas.microsoft.com/office/infopath/2007/PartnerControls"/>
    <ds:schemaRef ds:uri="291d4ad9-6e5e-4184-bb57-95982c6cbd50"/>
    <ds:schemaRef ds:uri="3fcfbecc-a90c-44c8-bd19-8620f776acb7"/>
  </ds:schemaRefs>
</ds:datastoreItem>
</file>

<file path=customXml/itemProps3.xml><?xml version="1.0" encoding="utf-8"?>
<ds:datastoreItem xmlns:ds="http://schemas.openxmlformats.org/officeDocument/2006/customXml" ds:itemID="{75045472-0A9B-439A-A689-D7A9E2F5E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Sedlářová</dc:creator>
  <cp:keywords/>
  <dc:description/>
  <cp:lastModifiedBy>Šupálková Jana</cp:lastModifiedBy>
  <cp:revision>22</cp:revision>
  <cp:lastPrinted>2024-01-12T14:15:00Z</cp:lastPrinted>
  <dcterms:created xsi:type="dcterms:W3CDTF">2024-01-10T08:21:00Z</dcterms:created>
  <dcterms:modified xsi:type="dcterms:W3CDTF">2024-01-15T07:46:00Z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0x0101002A05C8FAE46AD3419F774C401B88631C</vt:lpwstr>
  </property>
</Properties>
</file>