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FE8D" w14:textId="77777777" w:rsidR="00220DF0" w:rsidRDefault="00220DF0" w:rsidP="00220DF0">
      <w:pPr>
        <w:pStyle w:val="Normlnweb"/>
      </w:pPr>
      <w:r>
        <w:t>Harmonogram vývozu odpadů v době velikonočních svátků:</w:t>
      </w:r>
    </w:p>
    <w:p w14:paraId="44A91D8C" w14:textId="64BD75CE" w:rsidR="00220DF0" w:rsidRDefault="00220DF0" w:rsidP="00220DF0">
      <w:pPr>
        <w:pStyle w:val="Normlnweb"/>
      </w:pPr>
      <w:r>
        <w:rPr>
          <w:rStyle w:val="Siln"/>
          <w:u w:val="single"/>
        </w:rPr>
        <w:t>1</w:t>
      </w:r>
      <w:r w:rsidR="00B36FD5">
        <w:rPr>
          <w:rStyle w:val="Siln"/>
          <w:u w:val="single"/>
        </w:rPr>
        <w:t>4</w:t>
      </w:r>
      <w:r>
        <w:rPr>
          <w:rStyle w:val="Siln"/>
          <w:u w:val="single"/>
        </w:rPr>
        <w:t>. týden</w:t>
      </w:r>
    </w:p>
    <w:p w14:paraId="26DF51C9" w14:textId="54BC31A4" w:rsidR="00220DF0" w:rsidRDefault="00B36FD5" w:rsidP="00220DF0">
      <w:pPr>
        <w:pStyle w:val="Normlnweb"/>
      </w:pPr>
      <w:r>
        <w:t>3</w:t>
      </w:r>
      <w:r w:rsidR="00220DF0">
        <w:t xml:space="preserve">. </w:t>
      </w:r>
      <w:r w:rsidR="003260DE">
        <w:t>4</w:t>
      </w:r>
      <w:r w:rsidR="00220DF0">
        <w:t>. 202</w:t>
      </w:r>
      <w:r>
        <w:t>6</w:t>
      </w:r>
      <w:r w:rsidR="00220DF0">
        <w:t xml:space="preserve"> (Velký pátek) – budou probíhat </w:t>
      </w:r>
      <w:r w:rsidR="001A5520">
        <w:t xml:space="preserve">pravidelné </w:t>
      </w:r>
      <w:r w:rsidR="00220DF0">
        <w:t>vývozy odpadu</w:t>
      </w:r>
      <w:r w:rsidR="001A5520">
        <w:t xml:space="preserve"> beze změn</w:t>
      </w:r>
    </w:p>
    <w:p w14:paraId="2D3380CE" w14:textId="1A9DA82C" w:rsidR="00220DF0" w:rsidRDefault="00220DF0" w:rsidP="00220DF0">
      <w:pPr>
        <w:pStyle w:val="Normlnweb"/>
      </w:pPr>
      <w:r>
        <w:rPr>
          <w:rStyle w:val="Siln"/>
          <w:u w:val="single"/>
        </w:rPr>
        <w:t>1</w:t>
      </w:r>
      <w:r w:rsidR="00B36FD5">
        <w:rPr>
          <w:rStyle w:val="Siln"/>
          <w:u w:val="single"/>
        </w:rPr>
        <w:t>5</w:t>
      </w:r>
      <w:r>
        <w:rPr>
          <w:rStyle w:val="Siln"/>
          <w:u w:val="single"/>
        </w:rPr>
        <w:t>. týden</w:t>
      </w:r>
    </w:p>
    <w:p w14:paraId="0EB18266" w14:textId="77777777" w:rsidR="00B36FD5" w:rsidRDefault="00B36FD5" w:rsidP="00220DF0">
      <w:pPr>
        <w:pStyle w:val="Normlnweb"/>
        <w:rPr>
          <w:color w:val="EE0000"/>
        </w:rPr>
      </w:pPr>
      <w:r w:rsidRPr="00B36FD5">
        <w:rPr>
          <w:rStyle w:val="Siln"/>
          <w:color w:val="EE0000"/>
        </w:rPr>
        <w:t>6</w:t>
      </w:r>
      <w:r w:rsidR="00220DF0" w:rsidRPr="00B36FD5">
        <w:rPr>
          <w:rStyle w:val="Siln"/>
          <w:color w:val="EE0000"/>
        </w:rPr>
        <w:t>. 4. 202</w:t>
      </w:r>
      <w:r w:rsidRPr="00B36FD5">
        <w:rPr>
          <w:rStyle w:val="Siln"/>
          <w:color w:val="EE0000"/>
        </w:rPr>
        <w:t>6</w:t>
      </w:r>
      <w:r w:rsidR="00220DF0" w:rsidRPr="00B36FD5">
        <w:rPr>
          <w:rStyle w:val="Siln"/>
          <w:color w:val="EE0000"/>
        </w:rPr>
        <w:t xml:space="preserve"> (Velikonoční pondělí) – nebudou probíhat vývozy odpadu</w:t>
      </w:r>
    </w:p>
    <w:p w14:paraId="755D0F29" w14:textId="52CA739B" w:rsidR="00220DF0" w:rsidRPr="00B36FD5" w:rsidRDefault="00B36FD5" w:rsidP="00220DF0">
      <w:pPr>
        <w:pStyle w:val="Normlnweb"/>
        <w:rPr>
          <w:color w:val="EE0000"/>
        </w:rPr>
      </w:pPr>
      <w:r w:rsidRPr="00B36FD5">
        <w:t>7</w:t>
      </w:r>
      <w:r w:rsidR="00220DF0">
        <w:t>. 4. 202</w:t>
      </w:r>
      <w:r>
        <w:t>6</w:t>
      </w:r>
      <w:r w:rsidR="00220DF0">
        <w:t xml:space="preserve"> úterý – budou probíhat vývozy odpadu z </w:t>
      </w:r>
      <w:r>
        <w:t>6</w:t>
      </w:r>
      <w:r w:rsidR="00220DF0">
        <w:t>. 4. 202</w:t>
      </w:r>
      <w:r>
        <w:t>6</w:t>
      </w:r>
    </w:p>
    <w:p w14:paraId="0E1B9999" w14:textId="45E2DFC8" w:rsidR="00220DF0" w:rsidRDefault="00B36FD5" w:rsidP="00220DF0">
      <w:pPr>
        <w:pStyle w:val="Normlnweb"/>
      </w:pPr>
      <w:r>
        <w:t>8</w:t>
      </w:r>
      <w:r w:rsidR="00220DF0">
        <w:t>. 4. 202</w:t>
      </w:r>
      <w:r>
        <w:t>6</w:t>
      </w:r>
      <w:r w:rsidR="00220DF0">
        <w:t xml:space="preserve"> středa – budou probíhat vývozy odpadu z </w:t>
      </w:r>
      <w:r>
        <w:t>7</w:t>
      </w:r>
      <w:r w:rsidR="00220DF0">
        <w:t>. 4. 202</w:t>
      </w:r>
      <w:r>
        <w:t>6</w:t>
      </w:r>
    </w:p>
    <w:p w14:paraId="53E0463E" w14:textId="223F1DED" w:rsidR="00220DF0" w:rsidRDefault="00B36FD5" w:rsidP="00220DF0">
      <w:pPr>
        <w:pStyle w:val="Normlnweb"/>
      </w:pPr>
      <w:r>
        <w:t>9</w:t>
      </w:r>
      <w:r w:rsidR="00220DF0">
        <w:t>. 4. 202</w:t>
      </w:r>
      <w:r>
        <w:t>6</w:t>
      </w:r>
      <w:r w:rsidR="00220DF0">
        <w:t xml:space="preserve"> čtvrtek – budou probíhat vývozy odpadu z </w:t>
      </w:r>
      <w:r>
        <w:t>8</w:t>
      </w:r>
      <w:r w:rsidR="00220DF0">
        <w:t>. 4. 202</w:t>
      </w:r>
      <w:r>
        <w:t>6</w:t>
      </w:r>
    </w:p>
    <w:p w14:paraId="5DF3932F" w14:textId="3EBF44E6" w:rsidR="00220DF0" w:rsidRDefault="00B36FD5" w:rsidP="00220DF0">
      <w:pPr>
        <w:pStyle w:val="Normlnweb"/>
      </w:pPr>
      <w:r>
        <w:t>10</w:t>
      </w:r>
      <w:r w:rsidR="00220DF0">
        <w:t>. 4. 202</w:t>
      </w:r>
      <w:r>
        <w:t>6</w:t>
      </w:r>
      <w:r w:rsidR="00220DF0">
        <w:t xml:space="preserve"> pátek – budou probíhat vývozy odpadu z </w:t>
      </w:r>
      <w:r>
        <w:t>9</w:t>
      </w:r>
      <w:r w:rsidR="00220DF0">
        <w:t>. 4. 202</w:t>
      </w:r>
      <w:r>
        <w:t>6</w:t>
      </w:r>
    </w:p>
    <w:p w14:paraId="64626A08" w14:textId="75B7F18A" w:rsidR="00220DF0" w:rsidRDefault="00B36FD5" w:rsidP="00220DF0">
      <w:pPr>
        <w:pStyle w:val="Normlnweb"/>
      </w:pPr>
      <w:r>
        <w:t>11</w:t>
      </w:r>
      <w:r w:rsidR="00220DF0">
        <w:t>. 4. 202</w:t>
      </w:r>
      <w:r>
        <w:t>6</w:t>
      </w:r>
      <w:r w:rsidR="00220DF0">
        <w:t xml:space="preserve"> sobota – budou probíhat vývozy odpadu z </w:t>
      </w:r>
      <w:r>
        <w:t>10</w:t>
      </w:r>
      <w:r w:rsidR="00220DF0">
        <w:t>. 4. 202</w:t>
      </w:r>
      <w:r>
        <w:t>6</w:t>
      </w:r>
    </w:p>
    <w:p w14:paraId="2E8AADB1" w14:textId="77777777" w:rsidR="00220DF0" w:rsidRDefault="00220DF0" w:rsidP="00220DF0">
      <w:pPr>
        <w:pStyle w:val="Normlnweb"/>
      </w:pPr>
      <w:r>
        <w:t> </w:t>
      </w:r>
    </w:p>
    <w:p w14:paraId="193631A6" w14:textId="77777777" w:rsidR="00220DF0" w:rsidRDefault="00220DF0" w:rsidP="00220DF0">
      <w:pPr>
        <w:pStyle w:val="Normlnweb"/>
      </w:pPr>
      <w:r>
        <w:rPr>
          <w:u w:val="single"/>
        </w:rPr>
        <w:t>Otevírací doba sběrných dvorů:</w:t>
      </w:r>
    </w:p>
    <w:p w14:paraId="7B4774D1" w14:textId="1B3AF7C5" w:rsidR="00B36FD5" w:rsidRPr="00B36FD5" w:rsidRDefault="00B36FD5" w:rsidP="00220DF0">
      <w:pPr>
        <w:pStyle w:val="Normlnweb"/>
        <w:rPr>
          <w:rStyle w:val="Siln"/>
          <w:color w:val="EE0000"/>
        </w:rPr>
      </w:pPr>
      <w:r w:rsidRPr="00B36FD5">
        <w:rPr>
          <w:rStyle w:val="Siln"/>
          <w:color w:val="EE0000"/>
        </w:rPr>
        <w:t>3. 4. 2026 (velký pátek) – sběrné dvory uzavřeny</w:t>
      </w:r>
    </w:p>
    <w:p w14:paraId="1E65A92A" w14:textId="5CA5700A" w:rsidR="00FE6749" w:rsidRPr="00FE6749" w:rsidRDefault="00B36FD5" w:rsidP="00220DF0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4</w:t>
      </w:r>
      <w:r w:rsidR="00220DF0" w:rsidRPr="00FE6749">
        <w:rPr>
          <w:rStyle w:val="Siln"/>
          <w:b w:val="0"/>
          <w:bCs w:val="0"/>
        </w:rPr>
        <w:t xml:space="preserve">. </w:t>
      </w:r>
      <w:r w:rsidR="003260DE">
        <w:rPr>
          <w:rStyle w:val="Siln"/>
          <w:b w:val="0"/>
          <w:bCs w:val="0"/>
        </w:rPr>
        <w:t>4</w:t>
      </w:r>
      <w:r w:rsidR="00220DF0" w:rsidRPr="00FE6749">
        <w:rPr>
          <w:rStyle w:val="Siln"/>
          <w:b w:val="0"/>
          <w:bCs w:val="0"/>
        </w:rPr>
        <w:t>. 202</w:t>
      </w:r>
      <w:r>
        <w:rPr>
          <w:rStyle w:val="Siln"/>
          <w:b w:val="0"/>
          <w:bCs w:val="0"/>
        </w:rPr>
        <w:t>6</w:t>
      </w:r>
      <w:r w:rsidR="00220DF0" w:rsidRPr="00FE6749">
        <w:rPr>
          <w:rStyle w:val="Siln"/>
          <w:b w:val="0"/>
          <w:bCs w:val="0"/>
        </w:rPr>
        <w:t xml:space="preserve"> </w:t>
      </w:r>
      <w:r w:rsidR="00FE6749">
        <w:rPr>
          <w:rStyle w:val="Siln"/>
          <w:b w:val="0"/>
          <w:bCs w:val="0"/>
        </w:rPr>
        <w:t>(Bílá sobota) -</w:t>
      </w:r>
      <w:r w:rsidR="00FE6749" w:rsidRPr="00FE6749">
        <w:rPr>
          <w:rStyle w:val="Siln"/>
          <w:b w:val="0"/>
          <w:bCs w:val="0"/>
        </w:rPr>
        <w:t xml:space="preserve"> sběrné dvory otevřeny</w:t>
      </w:r>
      <w:r w:rsidR="00227BF4">
        <w:rPr>
          <w:rStyle w:val="Siln"/>
          <w:b w:val="0"/>
          <w:bCs w:val="0"/>
        </w:rPr>
        <w:t xml:space="preserve"> dle řádné otevírací doby</w:t>
      </w:r>
    </w:p>
    <w:p w14:paraId="4F1B78AF" w14:textId="732D11F8" w:rsidR="00220DF0" w:rsidRPr="00B36FD5" w:rsidRDefault="00B36FD5" w:rsidP="00220DF0">
      <w:pPr>
        <w:pStyle w:val="Normlnweb"/>
        <w:rPr>
          <w:color w:val="EE0000"/>
        </w:rPr>
      </w:pPr>
      <w:r w:rsidRPr="00B36FD5">
        <w:rPr>
          <w:rStyle w:val="Siln"/>
          <w:color w:val="EE0000"/>
        </w:rPr>
        <w:t>6</w:t>
      </w:r>
      <w:r w:rsidR="002B434A" w:rsidRPr="00B36FD5">
        <w:rPr>
          <w:rStyle w:val="Siln"/>
          <w:color w:val="EE0000"/>
        </w:rPr>
        <w:t xml:space="preserve">. </w:t>
      </w:r>
      <w:r w:rsidR="00220DF0" w:rsidRPr="00B36FD5">
        <w:rPr>
          <w:rStyle w:val="Siln"/>
          <w:color w:val="EE0000"/>
        </w:rPr>
        <w:t>4. 202</w:t>
      </w:r>
      <w:r w:rsidRPr="00B36FD5">
        <w:rPr>
          <w:rStyle w:val="Siln"/>
          <w:color w:val="EE0000"/>
        </w:rPr>
        <w:t>6</w:t>
      </w:r>
      <w:r w:rsidR="00220DF0" w:rsidRPr="00B36FD5">
        <w:rPr>
          <w:rStyle w:val="Siln"/>
          <w:color w:val="EE0000"/>
        </w:rPr>
        <w:t xml:space="preserve"> (Velikonoční pondělí) – sběrné dvory uzavřeny</w:t>
      </w:r>
    </w:p>
    <w:p w14:paraId="5246074D" w14:textId="77777777" w:rsidR="00B36FD5" w:rsidRDefault="00B36FD5" w:rsidP="00220DF0">
      <w:pPr>
        <w:pStyle w:val="Normlnweb"/>
      </w:pPr>
    </w:p>
    <w:p w14:paraId="6BF1A112" w14:textId="23175C8B" w:rsidR="00220DF0" w:rsidRDefault="00220DF0" w:rsidP="00220DF0">
      <w:pPr>
        <w:pStyle w:val="Normlnweb"/>
      </w:pPr>
      <w:r>
        <w:t>V případě jakýchkoliv dotazů se na nás neváhejte obrátit.</w:t>
      </w:r>
    </w:p>
    <w:p w14:paraId="2FBD2507" w14:textId="77777777" w:rsidR="00220DF0" w:rsidRDefault="00220DF0" w:rsidP="00220DF0">
      <w:pPr>
        <w:pStyle w:val="Normlnweb"/>
      </w:pPr>
      <w:r>
        <w:t>RESPONO, a.s.</w:t>
      </w:r>
    </w:p>
    <w:p w14:paraId="1EF35395" w14:textId="77777777" w:rsidR="00D90CCC" w:rsidRDefault="00D90CCC"/>
    <w:sectPr w:rsidR="00D9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CC"/>
    <w:rsid w:val="001A5520"/>
    <w:rsid w:val="00220DF0"/>
    <w:rsid w:val="00227BF4"/>
    <w:rsid w:val="002B434A"/>
    <w:rsid w:val="002D200D"/>
    <w:rsid w:val="003260DE"/>
    <w:rsid w:val="004C2C0F"/>
    <w:rsid w:val="0050648A"/>
    <w:rsid w:val="00B36FD5"/>
    <w:rsid w:val="00D90CCC"/>
    <w:rsid w:val="00E71F79"/>
    <w:rsid w:val="00F5176F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540D"/>
  <w15:chartTrackingRefBased/>
  <w15:docId w15:val="{AB687C0D-69DF-4AF0-BFB2-3B28626E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0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Prikrylova</dc:creator>
  <cp:keywords/>
  <dc:description/>
  <cp:lastModifiedBy>Petra Přikrylová</cp:lastModifiedBy>
  <cp:revision>10</cp:revision>
  <dcterms:created xsi:type="dcterms:W3CDTF">2020-11-03T08:52:00Z</dcterms:created>
  <dcterms:modified xsi:type="dcterms:W3CDTF">2026-03-30T06:56:00Z</dcterms:modified>
</cp:coreProperties>
</file>